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D297" w14:textId="6E12374D" w:rsidR="00875D9E" w:rsidRDefault="00875D9E" w:rsidP="00DD6F9A">
      <w:pPr>
        <w:rPr>
          <w:sz w:val="24"/>
          <w:szCs w:val="24"/>
        </w:rPr>
      </w:pPr>
    </w:p>
    <w:p w14:paraId="046CACEF" w14:textId="621C4877" w:rsidR="000465B8" w:rsidRPr="00875D9E" w:rsidRDefault="00875D9E" w:rsidP="00875D9E">
      <w:pPr>
        <w:jc w:val="center"/>
        <w:rPr>
          <w:b/>
          <w:sz w:val="44"/>
          <w:szCs w:val="44"/>
        </w:rPr>
      </w:pPr>
      <w:r w:rsidRPr="00875D9E">
        <w:rPr>
          <w:b/>
          <w:sz w:val="44"/>
          <w:szCs w:val="44"/>
        </w:rPr>
        <w:t>Så görs f</w:t>
      </w:r>
      <w:r w:rsidR="00DD6F9A" w:rsidRPr="00875D9E">
        <w:rPr>
          <w:b/>
          <w:sz w:val="44"/>
          <w:szCs w:val="44"/>
        </w:rPr>
        <w:t>örening</w:t>
      </w:r>
      <w:r w:rsidRPr="00875D9E">
        <w:rPr>
          <w:b/>
          <w:sz w:val="44"/>
          <w:szCs w:val="44"/>
        </w:rPr>
        <w:t>en</w:t>
      </w:r>
      <w:r w:rsidR="00DD6F9A" w:rsidRPr="00875D9E">
        <w:rPr>
          <w:b/>
          <w:sz w:val="44"/>
          <w:szCs w:val="44"/>
        </w:rPr>
        <w:t>s medlemsr</w:t>
      </w:r>
      <w:r w:rsidRPr="00875D9E">
        <w:rPr>
          <w:b/>
          <w:sz w:val="44"/>
          <w:szCs w:val="44"/>
        </w:rPr>
        <w:t>egister tillgängligt för Svensk</w:t>
      </w:r>
      <w:r w:rsidR="00DD6F9A" w:rsidRPr="00875D9E">
        <w:rPr>
          <w:b/>
          <w:sz w:val="44"/>
          <w:szCs w:val="44"/>
        </w:rPr>
        <w:t xml:space="preserve"> </w:t>
      </w:r>
      <w:r w:rsidRPr="00875D9E">
        <w:rPr>
          <w:b/>
          <w:sz w:val="44"/>
          <w:szCs w:val="44"/>
        </w:rPr>
        <w:t>Friidrotts statistiksystem!</w:t>
      </w:r>
    </w:p>
    <w:p w14:paraId="3671893A" w14:textId="2F240609" w:rsidR="000465B8" w:rsidRDefault="000465B8" w:rsidP="00DD6F9A">
      <w:pPr>
        <w:pStyle w:val="Liststycke"/>
      </w:pPr>
    </w:p>
    <w:p w14:paraId="1408471D" w14:textId="77777777" w:rsidR="00875D9E" w:rsidRDefault="00875D9E" w:rsidP="00DD6F9A">
      <w:pPr>
        <w:pStyle w:val="Liststycke"/>
      </w:pPr>
      <w:bookmarkStart w:id="0" w:name="_GoBack"/>
      <w:bookmarkEnd w:id="0"/>
    </w:p>
    <w:p w14:paraId="68AB420F" w14:textId="3E4D0553" w:rsidR="006E7C07" w:rsidRPr="008B04C8" w:rsidRDefault="00410203" w:rsidP="00EE028B">
      <w:pPr>
        <w:pStyle w:val="Liststycke"/>
        <w:numPr>
          <w:ilvl w:val="0"/>
          <w:numId w:val="1"/>
        </w:numPr>
      </w:pPr>
      <w:r>
        <w:t xml:space="preserve">Logga in på föreningens hemsida i IdrottOnline och välj </w:t>
      </w:r>
      <w:r w:rsidRPr="00EE028B">
        <w:rPr>
          <w:b/>
        </w:rPr>
        <w:t>Administ</w:t>
      </w:r>
      <w:r w:rsidR="00A948F3" w:rsidRPr="00EE028B">
        <w:rPr>
          <w:b/>
        </w:rPr>
        <w:t>ration</w:t>
      </w:r>
      <w:r w:rsidR="00A948F3">
        <w:t xml:space="preserve"> och </w:t>
      </w:r>
      <w:r w:rsidR="00A948F3" w:rsidRPr="00EE028B">
        <w:rPr>
          <w:b/>
        </w:rPr>
        <w:t>Integration</w:t>
      </w:r>
    </w:p>
    <w:p w14:paraId="1B8A02A9" w14:textId="1D638F06" w:rsidR="00E745DF" w:rsidRDefault="00571D0C">
      <w:r>
        <w:rPr>
          <w:noProof/>
          <w:lang w:eastAsia="sv-SE"/>
        </w:rPr>
        <w:drawing>
          <wp:inline distT="0" distB="0" distL="0" distR="0" wp14:anchorId="6D533537" wp14:editId="2C2D5E24">
            <wp:extent cx="5760720" cy="3235325"/>
            <wp:effectExtent l="0" t="0" r="0" b="317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29FEA" w14:textId="77777777" w:rsidR="008B04C8" w:rsidRDefault="008B04C8"/>
    <w:p w14:paraId="3198AD40" w14:textId="62502CD4" w:rsidR="00A948F3" w:rsidRDefault="00A948F3" w:rsidP="00EE028B">
      <w:pPr>
        <w:pStyle w:val="Liststycke"/>
        <w:numPr>
          <w:ilvl w:val="0"/>
          <w:numId w:val="1"/>
        </w:numPr>
      </w:pPr>
      <w:r>
        <w:t xml:space="preserve">Klicka på </w:t>
      </w:r>
      <w:r w:rsidRPr="00EE028B">
        <w:rPr>
          <w:b/>
        </w:rPr>
        <w:t>+Lägg till Integration</w:t>
      </w:r>
      <w:r>
        <w:t xml:space="preserve"> </w:t>
      </w:r>
    </w:p>
    <w:p w14:paraId="1D8FBE7F" w14:textId="77777777" w:rsidR="00E745DF" w:rsidRDefault="00E745DF">
      <w:r>
        <w:rPr>
          <w:noProof/>
          <w:lang w:eastAsia="sv-SE"/>
        </w:rPr>
        <w:drawing>
          <wp:inline distT="0" distB="0" distL="0" distR="0" wp14:anchorId="638158ED" wp14:editId="743D71BB">
            <wp:extent cx="5048250" cy="4762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BD47F" w14:textId="3A8F975D" w:rsidR="00E745DF" w:rsidRDefault="00E745DF"/>
    <w:p w14:paraId="31AE963D" w14:textId="1F2ED891" w:rsidR="008B04C8" w:rsidRDefault="006C6309" w:rsidP="00EE028B">
      <w:pPr>
        <w:pStyle w:val="Liststycke"/>
        <w:numPr>
          <w:ilvl w:val="0"/>
          <w:numId w:val="1"/>
        </w:numPr>
      </w:pPr>
      <w:r>
        <w:t xml:space="preserve">Välj </w:t>
      </w:r>
      <w:r w:rsidRPr="00EE028B">
        <w:rPr>
          <w:b/>
        </w:rPr>
        <w:t>Export</w:t>
      </w:r>
      <w:r>
        <w:t xml:space="preserve"> och </w:t>
      </w:r>
      <w:r w:rsidRPr="00EE028B">
        <w:rPr>
          <w:b/>
        </w:rPr>
        <w:t>Friidrottsstatistiksystem</w:t>
      </w:r>
      <w:r w:rsidR="00C72222" w:rsidRPr="00EE028B">
        <w:rPr>
          <w:b/>
        </w:rPr>
        <w:t xml:space="preserve"> – Friidrott</w:t>
      </w:r>
      <w:r w:rsidR="00C72222" w:rsidRPr="00C72222">
        <w:t xml:space="preserve">, klicka sedan på </w:t>
      </w:r>
      <w:r w:rsidR="00C72222" w:rsidRPr="00EE028B">
        <w:rPr>
          <w:b/>
        </w:rPr>
        <w:t>Gå vidare</w:t>
      </w:r>
    </w:p>
    <w:p w14:paraId="4563D51E" w14:textId="77777777" w:rsidR="00E745DF" w:rsidRDefault="00571D0C">
      <w:r>
        <w:rPr>
          <w:noProof/>
          <w:lang w:eastAsia="sv-SE"/>
        </w:rPr>
        <w:drawing>
          <wp:inline distT="0" distB="0" distL="0" distR="0" wp14:anchorId="744119E0" wp14:editId="008AABD4">
            <wp:extent cx="5760720" cy="137668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1865" w14:textId="27FDCB9C" w:rsidR="00496BE4" w:rsidRDefault="00496BE4"/>
    <w:p w14:paraId="4E78EF3F" w14:textId="107F19FC" w:rsidR="00496BE4" w:rsidRDefault="00496BE4"/>
    <w:p w14:paraId="771480B5" w14:textId="2FA442EA" w:rsidR="00496BE4" w:rsidRDefault="00496BE4"/>
    <w:p w14:paraId="4BA7CC6B" w14:textId="77777777" w:rsidR="00A16A5C" w:rsidRDefault="00A16A5C"/>
    <w:p w14:paraId="7EDC6104" w14:textId="77777777" w:rsidR="00A16A5C" w:rsidRDefault="00A16A5C"/>
    <w:p w14:paraId="0B48762C" w14:textId="4FE9FBA8" w:rsidR="00496BE4" w:rsidRDefault="00496BE4" w:rsidP="00EE028B">
      <w:pPr>
        <w:pStyle w:val="Liststycke"/>
        <w:numPr>
          <w:ilvl w:val="0"/>
          <w:numId w:val="1"/>
        </w:numPr>
      </w:pPr>
      <w:r>
        <w:lastRenderedPageBreak/>
        <w:t xml:space="preserve">Läs igenom syftet med integrationen och välj sedan </w:t>
      </w:r>
      <w:r w:rsidRPr="00EE028B">
        <w:rPr>
          <w:b/>
        </w:rPr>
        <w:t>+Aktivera</w:t>
      </w:r>
    </w:p>
    <w:p w14:paraId="1DB09EC4" w14:textId="77777777" w:rsidR="00E745DF" w:rsidRDefault="00571D0C">
      <w:r>
        <w:rPr>
          <w:noProof/>
          <w:lang w:eastAsia="sv-SE"/>
        </w:rPr>
        <w:drawing>
          <wp:inline distT="0" distB="0" distL="0" distR="0" wp14:anchorId="62EE8475" wp14:editId="2270B187">
            <wp:extent cx="5231959" cy="2901453"/>
            <wp:effectExtent l="0" t="0" r="698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20" cy="290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8BDD" w14:textId="5E68430E" w:rsidR="00E745DF" w:rsidRDefault="00E745DF"/>
    <w:p w14:paraId="60E166EC" w14:textId="74286427" w:rsidR="00496BE4" w:rsidRDefault="0002721C" w:rsidP="00EE028B">
      <w:pPr>
        <w:pStyle w:val="Liststycke"/>
        <w:numPr>
          <w:ilvl w:val="0"/>
          <w:numId w:val="1"/>
        </w:numPr>
      </w:pPr>
      <w:r>
        <w:t xml:space="preserve">Klicka på </w:t>
      </w:r>
      <w:r w:rsidRPr="00EE028B">
        <w:rPr>
          <w:b/>
        </w:rPr>
        <w:t>Ja</w:t>
      </w:r>
    </w:p>
    <w:p w14:paraId="102D08A3" w14:textId="266DB60D" w:rsidR="0002721C" w:rsidRDefault="00571D0C">
      <w:r>
        <w:rPr>
          <w:noProof/>
          <w:lang w:eastAsia="sv-SE"/>
        </w:rPr>
        <w:drawing>
          <wp:inline distT="0" distB="0" distL="0" distR="0" wp14:anchorId="3C26800A" wp14:editId="2C0AD9C6">
            <wp:extent cx="4826635" cy="1002030"/>
            <wp:effectExtent l="0" t="0" r="0" b="762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F911E" w14:textId="27EB3B65" w:rsidR="0002721C" w:rsidRDefault="0002721C"/>
    <w:p w14:paraId="0652592D" w14:textId="367F3833" w:rsidR="0002721C" w:rsidRDefault="00B47CCA" w:rsidP="005E373D">
      <w:pPr>
        <w:pStyle w:val="Liststycke"/>
        <w:numPr>
          <w:ilvl w:val="0"/>
          <w:numId w:val="1"/>
        </w:numPr>
      </w:pPr>
      <w:r>
        <w:t xml:space="preserve">Den aktiverade </w:t>
      </w:r>
      <w:r w:rsidR="000C0368">
        <w:t xml:space="preserve">integrationen </w:t>
      </w:r>
      <w:r w:rsidR="000C0368" w:rsidRPr="005E373D">
        <w:rPr>
          <w:b/>
        </w:rPr>
        <w:t>Friidrottsstatistiksystem</w:t>
      </w:r>
      <w:r>
        <w:t xml:space="preserve"> ligger nu bland övriga aktiverade int</w:t>
      </w:r>
      <w:r w:rsidR="00866DD7">
        <w:t>e</w:t>
      </w:r>
      <w:r>
        <w:t xml:space="preserve">grationer under </w:t>
      </w:r>
      <w:r w:rsidR="000C0368" w:rsidRPr="005E373D">
        <w:rPr>
          <w:b/>
        </w:rPr>
        <w:t>Integrationer – Aktiverade integrationer</w:t>
      </w:r>
    </w:p>
    <w:p w14:paraId="2314BAE9" w14:textId="20BA45B1" w:rsidR="0015260A" w:rsidRDefault="00866DD7">
      <w:r>
        <w:rPr>
          <w:noProof/>
          <w:lang w:eastAsia="sv-SE"/>
        </w:rPr>
        <w:drawing>
          <wp:inline distT="0" distB="0" distL="0" distR="0" wp14:anchorId="243AB5E1" wp14:editId="2BA98ED7">
            <wp:extent cx="5216056" cy="3023726"/>
            <wp:effectExtent l="0" t="0" r="3810" b="571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383" cy="303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CB95" w14:textId="77777777" w:rsidR="00BF610A" w:rsidRDefault="00BF610A" w:rsidP="00E745DF">
      <w:pPr>
        <w:spacing w:after="0" w:line="240" w:lineRule="auto"/>
      </w:pPr>
      <w:r>
        <w:separator/>
      </w:r>
    </w:p>
  </w:endnote>
  <w:endnote w:type="continuationSeparator" w:id="0">
    <w:p w14:paraId="032D563C" w14:textId="77777777" w:rsidR="00BF610A" w:rsidRDefault="00BF610A" w:rsidP="00E7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9921" w14:textId="77777777" w:rsidR="00BF610A" w:rsidRDefault="00BF610A" w:rsidP="00E745DF">
      <w:pPr>
        <w:spacing w:after="0" w:line="240" w:lineRule="auto"/>
      </w:pPr>
      <w:r>
        <w:separator/>
      </w:r>
    </w:p>
  </w:footnote>
  <w:footnote w:type="continuationSeparator" w:id="0">
    <w:p w14:paraId="11C14010" w14:textId="77777777" w:rsidR="00BF610A" w:rsidRDefault="00BF610A" w:rsidP="00E7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4408"/>
    <w:multiLevelType w:val="hybridMultilevel"/>
    <w:tmpl w:val="BD3C4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DF"/>
    <w:rsid w:val="0002721C"/>
    <w:rsid w:val="000465B8"/>
    <w:rsid w:val="000C0368"/>
    <w:rsid w:val="0015260A"/>
    <w:rsid w:val="00353EC1"/>
    <w:rsid w:val="00410203"/>
    <w:rsid w:val="00496BE4"/>
    <w:rsid w:val="00571D0C"/>
    <w:rsid w:val="005E373D"/>
    <w:rsid w:val="006C6309"/>
    <w:rsid w:val="006E7C07"/>
    <w:rsid w:val="00866DD7"/>
    <w:rsid w:val="00875D9E"/>
    <w:rsid w:val="008B04C8"/>
    <w:rsid w:val="00A16A5C"/>
    <w:rsid w:val="00A948F3"/>
    <w:rsid w:val="00B47CCA"/>
    <w:rsid w:val="00BF610A"/>
    <w:rsid w:val="00C57C7E"/>
    <w:rsid w:val="00C72222"/>
    <w:rsid w:val="00CC1621"/>
    <w:rsid w:val="00DA2983"/>
    <w:rsid w:val="00DD6F9A"/>
    <w:rsid w:val="00E745DF"/>
    <w:rsid w:val="00EE028B"/>
    <w:rsid w:val="00F94844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FE65"/>
  <w15:chartTrackingRefBased/>
  <w15:docId w15:val="{96C187D4-A9AC-4F71-9037-7BA3B3C0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45DF"/>
  </w:style>
  <w:style w:type="paragraph" w:styleId="Sidfot">
    <w:name w:val="footer"/>
    <w:basedOn w:val="Normal"/>
    <w:link w:val="SidfotChar"/>
    <w:uiPriority w:val="99"/>
    <w:unhideWhenUsed/>
    <w:rsid w:val="00E7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45DF"/>
  </w:style>
  <w:style w:type="paragraph" w:styleId="Liststycke">
    <w:name w:val="List Paragraph"/>
    <w:basedOn w:val="Normal"/>
    <w:uiPriority w:val="34"/>
    <w:qFormat/>
    <w:rsid w:val="00EE02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3E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3E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Borg (RF)</dc:creator>
  <cp:keywords/>
  <dc:description/>
  <cp:lastModifiedBy>Lennart Julin</cp:lastModifiedBy>
  <cp:revision>2</cp:revision>
  <dcterms:created xsi:type="dcterms:W3CDTF">2019-06-05T08:48:00Z</dcterms:created>
  <dcterms:modified xsi:type="dcterms:W3CDTF">2019-06-05T08:48:00Z</dcterms:modified>
</cp:coreProperties>
</file>