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244"/>
        <w:gridCol w:w="2016"/>
      </w:tblGrid>
      <w:tr w:rsidR="001A7994" w:rsidTr="001A7994">
        <w:tc>
          <w:tcPr>
            <w:tcW w:w="0" w:type="auto"/>
          </w:tcPr>
          <w:p w:rsidR="001A7994" w:rsidRPr="000B6453" w:rsidRDefault="00ED389C" w:rsidP="003468AF">
            <w:pPr>
              <w:jc w:val="center"/>
              <w:rPr>
                <w:rFonts w:ascii="Sabon LT" w:hAnsi="Sabon LT"/>
                <w:b/>
                <w:sz w:val="52"/>
                <w:szCs w:val="52"/>
              </w:rPr>
            </w:pPr>
            <w:r>
              <w:rPr>
                <w:rFonts w:ascii="Sabon LT" w:hAnsi="Sabon LT"/>
                <w:b/>
                <w:sz w:val="52"/>
                <w:szCs w:val="52"/>
              </w:rPr>
              <w:t>SFIF-MÄSTERSKAPEN 20</w:t>
            </w:r>
            <w:r w:rsidR="003A01F6">
              <w:rPr>
                <w:rFonts w:ascii="Sabon LT" w:hAnsi="Sabon LT"/>
                <w:b/>
                <w:sz w:val="52"/>
                <w:szCs w:val="52"/>
              </w:rPr>
              <w:t>13</w:t>
            </w:r>
          </w:p>
          <w:p w:rsidR="001A7994" w:rsidRPr="00814ACB" w:rsidRDefault="001A7994" w:rsidP="003468AF">
            <w:pPr>
              <w:jc w:val="right"/>
              <w:rPr>
                <w:rFonts w:ascii="Sabon LT" w:hAnsi="Sabon LT"/>
              </w:rPr>
            </w:pPr>
          </w:p>
          <w:p w:rsidR="001A7994" w:rsidRDefault="001A7994" w:rsidP="003468AF">
            <w:pPr>
              <w:tabs>
                <w:tab w:val="left" w:pos="1800"/>
              </w:tabs>
              <w:rPr>
                <w:rFonts w:ascii="Sabon LT" w:hAnsi="Sabon LT"/>
                <w:b/>
              </w:rPr>
            </w:pPr>
          </w:p>
          <w:p w:rsidR="001A7994" w:rsidRPr="00814ACB" w:rsidRDefault="001A7994" w:rsidP="003468AF">
            <w:pPr>
              <w:tabs>
                <w:tab w:val="left" w:pos="1800"/>
              </w:tabs>
              <w:rPr>
                <w:rFonts w:ascii="Sabon LT" w:hAnsi="Sabon LT"/>
              </w:rPr>
            </w:pPr>
            <w:r w:rsidRPr="00814ACB">
              <w:rPr>
                <w:rFonts w:ascii="Sabon LT" w:hAnsi="Sabon LT"/>
                <w:b/>
              </w:rPr>
              <w:t>Datum:</w:t>
            </w:r>
            <w:r w:rsidRPr="00814ACB">
              <w:rPr>
                <w:rFonts w:ascii="Sabon LT" w:hAnsi="Sabon LT"/>
              </w:rPr>
              <w:tab/>
            </w:r>
            <w:r w:rsidR="003A01F6">
              <w:rPr>
                <w:rFonts w:ascii="Sabon LT" w:hAnsi="Sabon LT"/>
              </w:rPr>
              <w:t>Mån</w:t>
            </w:r>
            <w:r w:rsidRPr="00814ACB">
              <w:rPr>
                <w:rFonts w:ascii="Sabon LT" w:hAnsi="Sabon LT"/>
              </w:rPr>
              <w:t xml:space="preserve">dagen den </w:t>
            </w:r>
            <w:r w:rsidR="003A01F6">
              <w:rPr>
                <w:rFonts w:ascii="Sabon LT" w:hAnsi="Sabon LT"/>
              </w:rPr>
              <w:t>23</w:t>
            </w:r>
            <w:r w:rsidR="00ED389C">
              <w:rPr>
                <w:rFonts w:ascii="Sabon LT" w:hAnsi="Sabon LT"/>
              </w:rPr>
              <w:t xml:space="preserve"> </w:t>
            </w:r>
            <w:r w:rsidR="003A01F6">
              <w:rPr>
                <w:rFonts w:ascii="Sabon LT" w:hAnsi="Sabon LT"/>
              </w:rPr>
              <w:t>septem</w:t>
            </w:r>
            <w:r w:rsidR="00ED389C">
              <w:rPr>
                <w:rFonts w:ascii="Sabon LT" w:hAnsi="Sabon LT"/>
              </w:rPr>
              <w:t>ber 20</w:t>
            </w:r>
            <w:r w:rsidR="003A01F6">
              <w:rPr>
                <w:rFonts w:ascii="Sabon LT" w:hAnsi="Sabon LT"/>
              </w:rPr>
              <w:t>13</w:t>
            </w:r>
            <w:r w:rsidRPr="00814ACB">
              <w:rPr>
                <w:rFonts w:ascii="Sabon LT" w:hAnsi="Sabon LT"/>
              </w:rPr>
              <w:t xml:space="preserve"> (start kl 13.15)</w:t>
            </w:r>
          </w:p>
          <w:p w:rsidR="001A7994" w:rsidRPr="00814ACB" w:rsidRDefault="001A7994" w:rsidP="003468AF">
            <w:pPr>
              <w:tabs>
                <w:tab w:val="left" w:pos="1800"/>
              </w:tabs>
              <w:ind w:left="1800" w:hanging="1800"/>
              <w:rPr>
                <w:rFonts w:ascii="Sabon LT" w:hAnsi="Sabon LT"/>
              </w:rPr>
            </w:pPr>
            <w:r w:rsidRPr="00814ACB">
              <w:rPr>
                <w:rFonts w:ascii="Sabon LT" w:hAnsi="Sabon LT"/>
                <w:b/>
              </w:rPr>
              <w:t>Plats:</w:t>
            </w:r>
            <w:r w:rsidRPr="00814ACB">
              <w:rPr>
                <w:rFonts w:ascii="Sabon LT" w:hAnsi="Sabon LT"/>
              </w:rPr>
              <w:tab/>
            </w:r>
            <w:r w:rsidR="00ED389C">
              <w:rPr>
                <w:rFonts w:ascii="Sabon LT" w:hAnsi="Sabon LT"/>
              </w:rPr>
              <w:t>Enskede IP</w:t>
            </w:r>
          </w:p>
          <w:p w:rsidR="001A7994" w:rsidRPr="00814ACB" w:rsidRDefault="001A7994" w:rsidP="003468AF">
            <w:pPr>
              <w:tabs>
                <w:tab w:val="left" w:pos="1800"/>
              </w:tabs>
              <w:rPr>
                <w:rFonts w:ascii="Sabon LT" w:hAnsi="Sabon LT"/>
              </w:rPr>
            </w:pPr>
            <w:r w:rsidRPr="00814ACB">
              <w:rPr>
                <w:rFonts w:ascii="Sabon LT" w:hAnsi="Sabon LT"/>
                <w:b/>
              </w:rPr>
              <w:t>Arrangör:</w:t>
            </w:r>
            <w:r w:rsidR="008C49B9">
              <w:rPr>
                <w:rFonts w:ascii="Sabon LT" w:hAnsi="Sabon LT"/>
              </w:rPr>
              <w:tab/>
              <w:t>SFIF Tävling</w:t>
            </w:r>
          </w:p>
          <w:p w:rsidR="003468AF" w:rsidRDefault="00ED389C" w:rsidP="003468AF">
            <w:pPr>
              <w:tabs>
                <w:tab w:val="left" w:pos="1800"/>
              </w:tabs>
              <w:rPr>
                <w:rFonts w:ascii="Sabon LT" w:hAnsi="Sabon LT"/>
              </w:rPr>
            </w:pPr>
            <w:r>
              <w:rPr>
                <w:rFonts w:ascii="Sabon LT" w:hAnsi="Sabon LT"/>
                <w:b/>
              </w:rPr>
              <w:t>Tävlingsledning</w:t>
            </w:r>
            <w:r w:rsidR="001A7994" w:rsidRPr="00814ACB">
              <w:rPr>
                <w:rFonts w:ascii="Sabon LT" w:hAnsi="Sabon LT"/>
                <w:b/>
              </w:rPr>
              <w:t>:</w:t>
            </w:r>
            <w:r w:rsidR="001A7994" w:rsidRPr="00814ACB">
              <w:rPr>
                <w:rFonts w:ascii="Sabon LT" w:hAnsi="Sabon LT"/>
              </w:rPr>
              <w:tab/>
            </w:r>
            <w:r w:rsidR="003A01F6">
              <w:rPr>
                <w:rFonts w:ascii="Sabon LT" w:hAnsi="Sabon LT"/>
              </w:rPr>
              <w:t>Andreas Thornell</w:t>
            </w:r>
            <w:r>
              <w:rPr>
                <w:rFonts w:ascii="Sabon LT" w:hAnsi="Sabon LT"/>
              </w:rPr>
              <w:t xml:space="preserve">, </w:t>
            </w:r>
            <w:r w:rsidR="001A7994" w:rsidRPr="00814ACB">
              <w:rPr>
                <w:rFonts w:ascii="Sabon LT" w:hAnsi="Sabon LT"/>
              </w:rPr>
              <w:t>A. Lennart Julin</w:t>
            </w:r>
          </w:p>
          <w:p w:rsidR="001A7994" w:rsidRDefault="001A7994" w:rsidP="003468AF">
            <w:pPr>
              <w:tabs>
                <w:tab w:val="left" w:pos="1800"/>
              </w:tabs>
            </w:pPr>
          </w:p>
        </w:tc>
        <w:tc>
          <w:tcPr>
            <w:tcW w:w="0" w:type="auto"/>
          </w:tcPr>
          <w:p w:rsidR="001A7994" w:rsidRDefault="00583777" w:rsidP="000B64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3000" cy="1895475"/>
                  <wp:effectExtent l="0" t="0" r="0" b="9525"/>
                  <wp:docPr id="1" name="Bild 1" descr="castoramabild05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oramabild05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E46" w:rsidRDefault="003F2E46" w:rsidP="000B6453">
      <w:pPr>
        <w:jc w:val="right"/>
      </w:pPr>
    </w:p>
    <w:p w:rsidR="00B06809" w:rsidRPr="00814ACB" w:rsidRDefault="00B06809" w:rsidP="000B6453">
      <w:pPr>
        <w:tabs>
          <w:tab w:val="left" w:pos="1800"/>
        </w:tabs>
        <w:rPr>
          <w:rFonts w:ascii="Sabon LT" w:hAnsi="Sabon LT"/>
        </w:rPr>
      </w:pPr>
    </w:p>
    <w:p w:rsidR="00B06809" w:rsidRPr="00814ACB" w:rsidRDefault="00814ACB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  <w:b/>
        </w:rPr>
      </w:pPr>
      <w:r w:rsidRPr="00814ACB">
        <w:rPr>
          <w:rFonts w:ascii="Sabon LT" w:hAnsi="Sabon LT"/>
          <w:b/>
        </w:rPr>
        <w:t>MÄN</w:t>
      </w:r>
    </w:p>
    <w:p w:rsidR="00814ACB" w:rsidRPr="006E7683" w:rsidRDefault="00B06809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</w:rPr>
      </w:pPr>
      <w:r w:rsidRPr="006E7683">
        <w:rPr>
          <w:rFonts w:ascii="Sabon LT" w:hAnsi="Sabon LT"/>
        </w:rPr>
        <w:t>1</w:t>
      </w:r>
      <w:r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Anders Albertsson</w:t>
      </w:r>
      <w:r w:rsidR="00814ACB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66</w:t>
      </w:r>
      <w:r w:rsidR="00814ACB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Alingsås IF</w:t>
      </w:r>
      <w:r w:rsidR="00814ACB" w:rsidRPr="006E7683">
        <w:rPr>
          <w:rFonts w:ascii="Sabon LT" w:hAnsi="Sabon LT"/>
        </w:rPr>
        <w:tab/>
        <w:t>1.</w:t>
      </w:r>
      <w:r w:rsidR="003A01F6" w:rsidRPr="006E7683">
        <w:rPr>
          <w:rFonts w:ascii="Sabon LT" w:hAnsi="Sabon LT"/>
        </w:rPr>
        <w:t>721</w:t>
      </w:r>
    </w:p>
    <w:p w:rsidR="00814ACB" w:rsidRPr="006E7683" w:rsidRDefault="008C49B9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</w:rPr>
      </w:pPr>
      <w:r w:rsidRPr="006E7683">
        <w:rPr>
          <w:rFonts w:ascii="Sabon LT" w:hAnsi="Sabon LT"/>
        </w:rPr>
        <w:t>2</w:t>
      </w:r>
      <w:r w:rsidR="00814ACB" w:rsidRPr="006E7683">
        <w:rPr>
          <w:rFonts w:ascii="Sabon LT" w:hAnsi="Sabon LT"/>
        </w:rPr>
        <w:tab/>
      </w:r>
      <w:r w:rsidR="00ED389C" w:rsidRPr="006E7683">
        <w:rPr>
          <w:rFonts w:ascii="Sabon LT" w:hAnsi="Sabon LT"/>
        </w:rPr>
        <w:t>Daniel Bergin</w:t>
      </w:r>
      <w:r w:rsidR="00814ACB" w:rsidRPr="006E7683">
        <w:rPr>
          <w:rFonts w:ascii="Sabon LT" w:hAnsi="Sabon LT"/>
        </w:rPr>
        <w:tab/>
      </w:r>
      <w:r w:rsidR="00ED389C" w:rsidRPr="006E7683">
        <w:rPr>
          <w:rFonts w:ascii="Sabon LT" w:hAnsi="Sabon LT"/>
        </w:rPr>
        <w:t>75</w:t>
      </w:r>
      <w:r w:rsidR="00814ACB" w:rsidRPr="006E7683">
        <w:rPr>
          <w:rFonts w:ascii="Sabon LT" w:hAnsi="Sabon LT"/>
        </w:rPr>
        <w:tab/>
      </w:r>
      <w:r w:rsidR="00ED389C" w:rsidRPr="006E7683">
        <w:rPr>
          <w:rFonts w:ascii="Sabon LT" w:hAnsi="Sabon LT"/>
        </w:rPr>
        <w:t>Enköpings AI</w:t>
      </w:r>
      <w:r w:rsidR="00814ACB" w:rsidRPr="006E7683">
        <w:rPr>
          <w:rFonts w:ascii="Sabon LT" w:hAnsi="Sabon LT"/>
        </w:rPr>
        <w:tab/>
        <w:t>1.</w:t>
      </w:r>
      <w:r w:rsidR="00ED389C" w:rsidRPr="006E7683">
        <w:rPr>
          <w:rFonts w:ascii="Sabon LT" w:hAnsi="Sabon LT"/>
        </w:rPr>
        <w:t>5</w:t>
      </w:r>
      <w:r w:rsidR="003A01F6" w:rsidRPr="006E7683">
        <w:rPr>
          <w:rFonts w:ascii="Sabon LT" w:hAnsi="Sabon LT"/>
        </w:rPr>
        <w:t>80</w:t>
      </w:r>
    </w:p>
    <w:p w:rsidR="00814ACB" w:rsidRPr="006E7683" w:rsidRDefault="008C49B9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</w:rPr>
      </w:pPr>
      <w:r w:rsidRPr="006E7683">
        <w:rPr>
          <w:rFonts w:ascii="Sabon LT" w:hAnsi="Sabon LT"/>
        </w:rPr>
        <w:t>3</w:t>
      </w:r>
      <w:r w:rsidR="00814ACB" w:rsidRPr="006E7683">
        <w:rPr>
          <w:rFonts w:ascii="Sabon LT" w:hAnsi="Sabon LT"/>
        </w:rPr>
        <w:tab/>
        <w:t>Andreas Thornell</w:t>
      </w:r>
      <w:r w:rsidR="00814ACB" w:rsidRPr="006E7683">
        <w:rPr>
          <w:rFonts w:ascii="Sabon LT" w:hAnsi="Sabon LT"/>
        </w:rPr>
        <w:tab/>
        <w:t>74</w:t>
      </w:r>
      <w:r w:rsidR="00814ACB" w:rsidRPr="006E7683">
        <w:rPr>
          <w:rFonts w:ascii="Sabon LT" w:hAnsi="Sabon LT"/>
        </w:rPr>
        <w:tab/>
        <w:t>Södertälje IF</w:t>
      </w:r>
      <w:r w:rsidR="00814ACB" w:rsidRPr="006E7683">
        <w:rPr>
          <w:rFonts w:ascii="Sabon LT" w:hAnsi="Sabon LT"/>
        </w:rPr>
        <w:tab/>
        <w:t>1.</w:t>
      </w:r>
      <w:r w:rsidR="003A01F6" w:rsidRPr="006E7683">
        <w:rPr>
          <w:rFonts w:ascii="Sabon LT" w:hAnsi="Sabon LT"/>
        </w:rPr>
        <w:t>214</w:t>
      </w:r>
    </w:p>
    <w:p w:rsidR="008C49B9" w:rsidRPr="006E7683" w:rsidRDefault="008C49B9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</w:rPr>
      </w:pPr>
      <w:r w:rsidRPr="006E7683">
        <w:rPr>
          <w:rFonts w:ascii="Sabon LT" w:hAnsi="Sabon LT"/>
        </w:rPr>
        <w:t>4</w:t>
      </w:r>
      <w:r w:rsidR="00814ACB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Jan Larsson</w:t>
      </w:r>
      <w:r w:rsidR="00ED389C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58</w:t>
      </w:r>
      <w:r w:rsidR="00ED389C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IK Lerum FI</w:t>
      </w:r>
      <w:r w:rsidR="00ED389C" w:rsidRPr="006E7683">
        <w:rPr>
          <w:rFonts w:ascii="Sabon LT" w:hAnsi="Sabon LT"/>
        </w:rPr>
        <w:tab/>
      </w:r>
      <w:r w:rsidR="003A01F6" w:rsidRPr="006E7683">
        <w:rPr>
          <w:rFonts w:ascii="Sabon LT" w:hAnsi="Sabon LT"/>
        </w:rPr>
        <w:t>203</w:t>
      </w:r>
    </w:p>
    <w:p w:rsidR="00814ACB" w:rsidRPr="00814ACB" w:rsidRDefault="00814ACB" w:rsidP="00814ACB">
      <w:pPr>
        <w:tabs>
          <w:tab w:val="left" w:pos="1080"/>
          <w:tab w:val="left" w:pos="3780"/>
          <w:tab w:val="left" w:pos="4500"/>
          <w:tab w:val="right" w:pos="7920"/>
        </w:tabs>
        <w:rPr>
          <w:rFonts w:ascii="Sabon LT" w:hAnsi="Sabon LT"/>
        </w:rPr>
      </w:pPr>
    </w:p>
    <w:p w:rsidR="00814ACB" w:rsidRPr="00814ACB" w:rsidRDefault="00814ACB" w:rsidP="000B6453">
      <w:pPr>
        <w:tabs>
          <w:tab w:val="left" w:pos="1800"/>
        </w:tabs>
        <w:rPr>
          <w:rFonts w:ascii="Sabon LT" w:hAnsi="Sabon LT"/>
        </w:rPr>
      </w:pPr>
    </w:p>
    <w:p w:rsidR="00814ACB" w:rsidRPr="001A7994" w:rsidRDefault="004C6883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b/>
          <w:sz w:val="20"/>
          <w:szCs w:val="20"/>
        </w:rPr>
      </w:pPr>
      <w:r>
        <w:rPr>
          <w:rFonts w:ascii="Sabon LT" w:hAnsi="Sabon LT"/>
          <w:b/>
          <w:sz w:val="20"/>
          <w:szCs w:val="20"/>
        </w:rPr>
        <w:tab/>
      </w:r>
      <w:r w:rsidR="00814ACB" w:rsidRPr="001A7994">
        <w:rPr>
          <w:rFonts w:ascii="Sabon LT" w:hAnsi="Sabon LT"/>
          <w:b/>
          <w:sz w:val="20"/>
          <w:szCs w:val="20"/>
        </w:rPr>
        <w:t>Namn</w:t>
      </w:r>
      <w:r w:rsidR="00814ACB" w:rsidRPr="001A7994">
        <w:rPr>
          <w:rFonts w:ascii="Sabon LT" w:hAnsi="Sabon LT"/>
          <w:b/>
          <w:sz w:val="20"/>
          <w:szCs w:val="20"/>
        </w:rPr>
        <w:tab/>
        <w:t>Kula</w:t>
      </w:r>
      <w:r w:rsidR="00814ACB" w:rsidRPr="001A7994">
        <w:rPr>
          <w:rFonts w:ascii="Sabon LT" w:hAnsi="Sabon LT"/>
          <w:b/>
          <w:sz w:val="20"/>
          <w:szCs w:val="20"/>
        </w:rPr>
        <w:tab/>
        <w:t>Spjut</w:t>
      </w:r>
      <w:r w:rsidR="00814ACB" w:rsidRPr="001A7994">
        <w:rPr>
          <w:rFonts w:ascii="Sabon LT" w:hAnsi="Sabon LT"/>
          <w:b/>
          <w:sz w:val="20"/>
          <w:szCs w:val="20"/>
        </w:rPr>
        <w:tab/>
        <w:t>Diskus</w:t>
      </w:r>
      <w:r w:rsidR="00814ACB" w:rsidRPr="001A7994">
        <w:rPr>
          <w:rFonts w:ascii="Sabon LT" w:hAnsi="Sabon LT"/>
          <w:b/>
          <w:sz w:val="20"/>
          <w:szCs w:val="20"/>
        </w:rPr>
        <w:tab/>
        <w:t>Slägga</w:t>
      </w:r>
    </w:p>
    <w:p w:rsidR="00814ACB" w:rsidRPr="001A7994" w:rsidRDefault="00814ACB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</w:rPr>
      </w:pPr>
    </w:p>
    <w:p w:rsidR="000F758C" w:rsidRPr="006E7683" w:rsidRDefault="001C2618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Anders Albertsson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10.11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32.51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27.92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28.15</w:t>
      </w:r>
    </w:p>
    <w:p w:rsidR="000F758C" w:rsidRPr="006E7683" w:rsidRDefault="001C2618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i/>
          <w:sz w:val="20"/>
          <w:szCs w:val="20"/>
          <w:lang w:val="en-US"/>
        </w:rPr>
      </w:pPr>
      <w:r w:rsidRPr="006E7683">
        <w:rPr>
          <w:rFonts w:ascii="Sabon LT" w:hAnsi="Sabon LT"/>
          <w:i/>
          <w:sz w:val="20"/>
          <w:szCs w:val="20"/>
          <w:lang w:val="en-US"/>
        </w:rPr>
        <w:tab/>
      </w:r>
      <w:r w:rsidR="000F758C" w:rsidRPr="006E7683">
        <w:rPr>
          <w:rFonts w:ascii="Sabon LT" w:hAnsi="Sabon LT"/>
          <w:i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i/>
          <w:sz w:val="20"/>
          <w:szCs w:val="20"/>
          <w:lang w:val="en-US"/>
        </w:rPr>
        <w:t>468</w:t>
      </w:r>
      <w:r w:rsidR="000F758C" w:rsidRPr="006E7683">
        <w:rPr>
          <w:rFonts w:ascii="Sabon LT" w:hAnsi="Sabon LT"/>
          <w:i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i/>
          <w:sz w:val="20"/>
          <w:szCs w:val="20"/>
          <w:lang w:val="en-US"/>
        </w:rPr>
        <w:t>372</w:t>
      </w:r>
      <w:r w:rsidR="000F758C" w:rsidRPr="006E7683">
        <w:rPr>
          <w:rFonts w:ascii="Sabon LT" w:hAnsi="Sabon LT"/>
          <w:i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i/>
          <w:sz w:val="20"/>
          <w:szCs w:val="20"/>
          <w:lang w:val="en-US"/>
        </w:rPr>
        <w:t>426</w:t>
      </w:r>
      <w:r w:rsidR="000F758C" w:rsidRPr="006E7683">
        <w:rPr>
          <w:rFonts w:ascii="Sabon LT" w:hAnsi="Sabon LT"/>
          <w:i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i/>
          <w:sz w:val="20"/>
          <w:szCs w:val="20"/>
          <w:lang w:val="en-US"/>
        </w:rPr>
        <w:t>455</w:t>
      </w:r>
    </w:p>
    <w:p w:rsidR="000F758C" w:rsidRPr="006E7683" w:rsidRDefault="001C2618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840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1266</w:t>
      </w:r>
      <w:r w:rsidR="000F758C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b/>
          <w:sz w:val="20"/>
          <w:szCs w:val="20"/>
          <w:lang w:val="en-US"/>
        </w:rPr>
        <w:t>1.721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>
        <w:rPr>
          <w:rFonts w:ascii="Sabon LT" w:hAnsi="Sabon LT"/>
          <w:sz w:val="20"/>
          <w:szCs w:val="20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>Daniel Bergin</w:t>
      </w:r>
      <w:r w:rsidRPr="006E7683">
        <w:rPr>
          <w:rFonts w:ascii="Sabon LT" w:hAnsi="Sabon LT"/>
          <w:sz w:val="20"/>
          <w:szCs w:val="20"/>
          <w:lang w:val="en-US"/>
        </w:rPr>
        <w:tab/>
        <w:t>9.98</w:t>
      </w:r>
      <w:r w:rsidRPr="006E7683">
        <w:rPr>
          <w:rFonts w:ascii="Sabon LT" w:hAnsi="Sabon LT"/>
          <w:sz w:val="20"/>
          <w:szCs w:val="20"/>
          <w:lang w:val="en-US"/>
        </w:rPr>
        <w:tab/>
        <w:t>32.50</w:t>
      </w:r>
      <w:r w:rsidRPr="006E7683">
        <w:rPr>
          <w:rFonts w:ascii="Sabon LT" w:hAnsi="Sabon LT"/>
          <w:sz w:val="20"/>
          <w:szCs w:val="20"/>
          <w:lang w:val="en-US"/>
        </w:rPr>
        <w:tab/>
        <w:t>25.63</w:t>
      </w:r>
      <w:r w:rsidRPr="006E7683">
        <w:rPr>
          <w:rFonts w:ascii="Sabon LT" w:hAnsi="Sabon LT"/>
          <w:sz w:val="20"/>
          <w:szCs w:val="20"/>
          <w:lang w:val="en-US"/>
        </w:rPr>
        <w:tab/>
        <w:t>24.25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i/>
          <w:sz w:val="20"/>
          <w:szCs w:val="20"/>
          <w:lang w:val="en-US"/>
        </w:rPr>
      </w:pPr>
      <w:r w:rsidRPr="006E7683">
        <w:rPr>
          <w:rFonts w:ascii="Sabon LT" w:hAnsi="Sabon LT"/>
          <w:i/>
          <w:sz w:val="20"/>
          <w:szCs w:val="20"/>
          <w:lang w:val="en-US"/>
        </w:rPr>
        <w:tab/>
      </w:r>
      <w:r w:rsidRPr="006E7683">
        <w:rPr>
          <w:rFonts w:ascii="Sabon LT" w:hAnsi="Sabon LT"/>
          <w:i/>
          <w:sz w:val="20"/>
          <w:szCs w:val="20"/>
          <w:lang w:val="en-US"/>
        </w:rPr>
        <w:tab/>
        <w:t>459</w:t>
      </w:r>
      <w:r w:rsidRPr="006E7683">
        <w:rPr>
          <w:rFonts w:ascii="Sabon LT" w:hAnsi="Sabon LT"/>
          <w:i/>
          <w:sz w:val="20"/>
          <w:szCs w:val="20"/>
          <w:lang w:val="en-US"/>
        </w:rPr>
        <w:tab/>
        <w:t>372</w:t>
      </w:r>
      <w:r w:rsidRPr="006E7683">
        <w:rPr>
          <w:rFonts w:ascii="Sabon LT" w:hAnsi="Sabon LT"/>
          <w:i/>
          <w:sz w:val="20"/>
          <w:szCs w:val="20"/>
          <w:lang w:val="en-US"/>
        </w:rPr>
        <w:tab/>
        <w:t>370</w:t>
      </w:r>
      <w:r w:rsidRPr="006E7683">
        <w:rPr>
          <w:rFonts w:ascii="Sabon LT" w:hAnsi="Sabon LT"/>
          <w:i/>
          <w:sz w:val="20"/>
          <w:szCs w:val="20"/>
          <w:lang w:val="en-US"/>
        </w:rPr>
        <w:tab/>
        <w:t>379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ab/>
        <w:t>831</w:t>
      </w:r>
      <w:r w:rsidRPr="006E7683">
        <w:rPr>
          <w:rFonts w:ascii="Sabon LT" w:hAnsi="Sabon LT"/>
          <w:sz w:val="20"/>
          <w:szCs w:val="20"/>
          <w:lang w:val="en-US"/>
        </w:rPr>
        <w:tab/>
        <w:t>1201</w:t>
      </w: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b/>
          <w:sz w:val="20"/>
          <w:szCs w:val="20"/>
          <w:lang w:val="en-US"/>
        </w:rPr>
        <w:t>1.580</w:t>
      </w:r>
    </w:p>
    <w:p w:rsidR="001A7994" w:rsidRPr="006E7683" w:rsidRDefault="001C2618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Jan Larsson</w:t>
      </w:r>
      <w:r w:rsidR="001A7994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5.24</w:t>
      </w:r>
      <w:r w:rsidR="001A7994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16.6</w:t>
      </w:r>
      <w:r w:rsidR="000001DB" w:rsidRPr="006E7683">
        <w:rPr>
          <w:rFonts w:ascii="Sabon LT" w:hAnsi="Sabon LT"/>
          <w:sz w:val="20"/>
          <w:szCs w:val="20"/>
          <w:lang w:val="en-US"/>
        </w:rPr>
        <w:t>7</w:t>
      </w:r>
      <w:r w:rsidR="001A7994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14.68</w:t>
      </w:r>
      <w:r w:rsidR="001A7994" w:rsidRPr="006E7683">
        <w:rPr>
          <w:rFonts w:ascii="Sabon LT" w:hAnsi="Sabon LT"/>
          <w:sz w:val="20"/>
          <w:szCs w:val="20"/>
          <w:lang w:val="en-US"/>
        </w:rPr>
        <w:tab/>
      </w:r>
      <w:r w:rsidR="003A01F6" w:rsidRPr="006E7683">
        <w:rPr>
          <w:rFonts w:ascii="Sabon LT" w:hAnsi="Sabon LT"/>
          <w:sz w:val="20"/>
          <w:szCs w:val="20"/>
          <w:lang w:val="en-US"/>
        </w:rPr>
        <w:t>9.60</w:t>
      </w:r>
    </w:p>
    <w:p w:rsidR="006E7683" w:rsidRPr="006E7683" w:rsidRDefault="001C2618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i/>
          <w:sz w:val="20"/>
          <w:szCs w:val="20"/>
          <w:lang w:val="en-US"/>
        </w:rPr>
        <w:tab/>
      </w:r>
      <w:r w:rsidR="001A7994" w:rsidRPr="006E7683">
        <w:rPr>
          <w:rFonts w:ascii="Sabon LT" w:hAnsi="Sabon LT"/>
          <w:i/>
          <w:sz w:val="20"/>
          <w:szCs w:val="20"/>
          <w:lang w:val="en-US"/>
        </w:rPr>
        <w:tab/>
      </w:r>
      <w:r w:rsidR="003A01F6">
        <w:rPr>
          <w:rFonts w:ascii="Sabon LT" w:hAnsi="Sabon LT"/>
          <w:i/>
          <w:sz w:val="20"/>
          <w:szCs w:val="20"/>
        </w:rPr>
        <w:t>56</w:t>
      </w:r>
      <w:r w:rsidR="001A7994" w:rsidRPr="000001DB">
        <w:rPr>
          <w:rFonts w:ascii="Sabon LT" w:hAnsi="Sabon LT"/>
          <w:i/>
          <w:sz w:val="20"/>
          <w:szCs w:val="20"/>
        </w:rPr>
        <w:tab/>
      </w:r>
      <w:r w:rsidR="003A01F6">
        <w:rPr>
          <w:rFonts w:ascii="Sabon LT" w:hAnsi="Sabon LT"/>
          <w:i/>
          <w:sz w:val="20"/>
          <w:szCs w:val="20"/>
        </w:rPr>
        <w:t>65</w:t>
      </w:r>
      <w:r w:rsidR="003A01F6">
        <w:rPr>
          <w:rFonts w:ascii="Sabon LT" w:hAnsi="Sabon LT"/>
          <w:i/>
          <w:sz w:val="20"/>
          <w:szCs w:val="20"/>
        </w:rPr>
        <w:tab/>
        <w:t>63</w:t>
      </w:r>
      <w:r w:rsidR="003A01F6">
        <w:rPr>
          <w:rFonts w:ascii="Sabon LT" w:hAnsi="Sabon LT"/>
          <w:i/>
          <w:sz w:val="20"/>
          <w:szCs w:val="20"/>
        </w:rPr>
        <w:tab/>
        <w:t>19</w:t>
      </w:r>
      <w:r w:rsidR="006E7683" w:rsidRPr="006E7683">
        <w:rPr>
          <w:rFonts w:ascii="Sabon LT" w:hAnsi="Sabon LT"/>
          <w:sz w:val="20"/>
          <w:szCs w:val="20"/>
          <w:lang w:val="en-US"/>
        </w:rPr>
        <w:t xml:space="preserve"> </w:t>
      </w:r>
    </w:p>
    <w:p w:rsidR="000001DB" w:rsidRDefault="001A7994" w:rsidP="003A01F6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b/>
          <w:sz w:val="20"/>
          <w:szCs w:val="20"/>
        </w:rPr>
      </w:pPr>
      <w:r w:rsidRPr="000001DB">
        <w:rPr>
          <w:rFonts w:ascii="Sabon LT" w:hAnsi="Sabon LT"/>
          <w:i/>
          <w:sz w:val="20"/>
          <w:szCs w:val="20"/>
        </w:rPr>
        <w:tab/>
      </w:r>
      <w:r w:rsidRPr="000001DB">
        <w:rPr>
          <w:rFonts w:ascii="Sabon LT" w:hAnsi="Sabon LT"/>
          <w:i/>
          <w:sz w:val="20"/>
          <w:szCs w:val="20"/>
        </w:rPr>
        <w:tab/>
      </w:r>
      <w:r w:rsidR="001C2618" w:rsidRPr="000001DB">
        <w:rPr>
          <w:rFonts w:ascii="Sabon LT" w:hAnsi="Sabon LT"/>
          <w:sz w:val="20"/>
          <w:szCs w:val="20"/>
        </w:rPr>
        <w:tab/>
      </w:r>
      <w:r w:rsidR="003A01F6">
        <w:rPr>
          <w:rFonts w:ascii="Sabon LT" w:hAnsi="Sabon LT"/>
          <w:sz w:val="20"/>
          <w:szCs w:val="20"/>
        </w:rPr>
        <w:t>121</w:t>
      </w:r>
      <w:r w:rsidR="003A01F6">
        <w:rPr>
          <w:rFonts w:ascii="Sabon LT" w:hAnsi="Sabon LT"/>
          <w:sz w:val="20"/>
          <w:szCs w:val="20"/>
        </w:rPr>
        <w:tab/>
        <w:t>184</w:t>
      </w:r>
      <w:r w:rsidR="000001DB" w:rsidRPr="000001DB">
        <w:rPr>
          <w:rFonts w:ascii="Sabon LT" w:hAnsi="Sabon LT"/>
          <w:sz w:val="20"/>
          <w:szCs w:val="20"/>
        </w:rPr>
        <w:tab/>
      </w:r>
      <w:r w:rsidR="003A01F6">
        <w:rPr>
          <w:rFonts w:ascii="Sabon LT" w:hAnsi="Sabon LT"/>
          <w:b/>
          <w:sz w:val="20"/>
          <w:szCs w:val="20"/>
        </w:rPr>
        <w:t>203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  <w:t>Andreas Thornell</w:t>
      </w:r>
      <w:r w:rsidRPr="006E7683">
        <w:rPr>
          <w:rFonts w:ascii="Sabon LT" w:hAnsi="Sabon LT"/>
          <w:sz w:val="20"/>
          <w:szCs w:val="20"/>
          <w:lang w:val="en-US"/>
        </w:rPr>
        <w:tab/>
        <w:t>8.00</w:t>
      </w:r>
      <w:r w:rsidRPr="006E7683">
        <w:rPr>
          <w:rFonts w:ascii="Sabon LT" w:hAnsi="Sabon LT"/>
          <w:sz w:val="20"/>
          <w:szCs w:val="20"/>
          <w:lang w:val="en-US"/>
        </w:rPr>
        <w:tab/>
        <w:t>29.32</w:t>
      </w:r>
      <w:r w:rsidRPr="006E7683">
        <w:rPr>
          <w:rFonts w:ascii="Sabon LT" w:hAnsi="Sabon LT"/>
          <w:sz w:val="20"/>
          <w:szCs w:val="20"/>
          <w:lang w:val="en-US"/>
        </w:rPr>
        <w:tab/>
        <w:t>22.64</w:t>
      </w:r>
      <w:r w:rsidRPr="006E7683">
        <w:rPr>
          <w:rFonts w:ascii="Sabon LT" w:hAnsi="Sabon LT"/>
          <w:sz w:val="20"/>
          <w:szCs w:val="20"/>
          <w:lang w:val="en-US"/>
        </w:rPr>
        <w:tab/>
        <w:t>2028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ab/>
        <w:t>306</w:t>
      </w:r>
      <w:r w:rsidRPr="006E7683">
        <w:rPr>
          <w:rFonts w:ascii="Sabon LT" w:hAnsi="Sabon LT"/>
          <w:sz w:val="20"/>
          <w:szCs w:val="20"/>
          <w:lang w:val="en-US"/>
        </w:rPr>
        <w:tab/>
        <w:t>318</w:t>
      </w:r>
      <w:r w:rsidRPr="006E7683">
        <w:rPr>
          <w:rFonts w:ascii="Sabon LT" w:hAnsi="Sabon LT"/>
          <w:sz w:val="20"/>
          <w:szCs w:val="20"/>
          <w:lang w:val="en-US"/>
        </w:rPr>
        <w:tab/>
        <w:t>294</w:t>
      </w:r>
      <w:r w:rsidRPr="006E7683">
        <w:rPr>
          <w:rFonts w:ascii="Sabon LT" w:hAnsi="Sabon LT"/>
          <w:sz w:val="20"/>
          <w:szCs w:val="20"/>
          <w:lang w:val="en-US"/>
        </w:rPr>
        <w:tab/>
        <w:t>296</w:t>
      </w:r>
    </w:p>
    <w:p w:rsidR="006E7683" w:rsidRPr="006E7683" w:rsidRDefault="006E7683" w:rsidP="006E76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sz w:val="20"/>
          <w:szCs w:val="20"/>
          <w:lang w:val="en-US"/>
        </w:rPr>
      </w:pP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sz w:val="20"/>
          <w:szCs w:val="20"/>
          <w:lang w:val="en-US"/>
        </w:rPr>
        <w:tab/>
        <w:t>624</w:t>
      </w:r>
      <w:r w:rsidRPr="006E7683">
        <w:rPr>
          <w:rFonts w:ascii="Sabon LT" w:hAnsi="Sabon LT"/>
          <w:sz w:val="20"/>
          <w:szCs w:val="20"/>
          <w:lang w:val="en-US"/>
        </w:rPr>
        <w:tab/>
        <w:t>918</w:t>
      </w:r>
      <w:r w:rsidRPr="006E7683">
        <w:rPr>
          <w:rFonts w:ascii="Sabon LT" w:hAnsi="Sabon LT"/>
          <w:sz w:val="20"/>
          <w:szCs w:val="20"/>
          <w:lang w:val="en-US"/>
        </w:rPr>
        <w:tab/>
      </w:r>
      <w:r w:rsidRPr="006E7683">
        <w:rPr>
          <w:rFonts w:ascii="Sabon LT" w:hAnsi="Sabon LT"/>
          <w:b/>
          <w:sz w:val="20"/>
          <w:szCs w:val="20"/>
          <w:lang w:val="en-US"/>
        </w:rPr>
        <w:t>1.214</w:t>
      </w:r>
    </w:p>
    <w:p w:rsidR="00DE1C94" w:rsidRDefault="00DE1C94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i/>
          <w:sz w:val="20"/>
          <w:szCs w:val="20"/>
        </w:rPr>
      </w:pPr>
    </w:p>
    <w:p w:rsidR="00153489" w:rsidRPr="000001DB" w:rsidRDefault="00153489" w:rsidP="004C6883">
      <w:pPr>
        <w:tabs>
          <w:tab w:val="left" w:pos="1080"/>
          <w:tab w:val="right" w:pos="4500"/>
          <w:tab w:val="right" w:pos="5580"/>
          <w:tab w:val="right" w:pos="6840"/>
          <w:tab w:val="right" w:pos="7920"/>
        </w:tabs>
        <w:rPr>
          <w:rFonts w:ascii="Sabon LT" w:hAnsi="Sabon LT"/>
          <w:i/>
          <w:sz w:val="20"/>
          <w:szCs w:val="20"/>
        </w:rPr>
      </w:pPr>
      <w:bookmarkStart w:id="0" w:name="_GoBack"/>
      <w:bookmarkEnd w:id="0"/>
    </w:p>
    <w:sectPr w:rsidR="00153489" w:rsidRPr="0000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3"/>
    <w:rsid w:val="000001DB"/>
    <w:rsid w:val="000B6453"/>
    <w:rsid w:val="000D1153"/>
    <w:rsid w:val="000F758C"/>
    <w:rsid w:val="00153489"/>
    <w:rsid w:val="001A7994"/>
    <w:rsid w:val="001C2618"/>
    <w:rsid w:val="003468AF"/>
    <w:rsid w:val="003A01F6"/>
    <w:rsid w:val="003F2E46"/>
    <w:rsid w:val="0048450B"/>
    <w:rsid w:val="00495A65"/>
    <w:rsid w:val="004C6883"/>
    <w:rsid w:val="00583777"/>
    <w:rsid w:val="006E7683"/>
    <w:rsid w:val="00814ACB"/>
    <w:rsid w:val="008C49B9"/>
    <w:rsid w:val="00B06809"/>
    <w:rsid w:val="00DE1C94"/>
    <w:rsid w:val="00E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A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6E76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A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6E76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Friidrottsförbundet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Lennart Julin</dc:creator>
  <cp:lastModifiedBy>Lennart Julin</cp:lastModifiedBy>
  <cp:revision>4</cp:revision>
  <cp:lastPrinted>2013-09-25T21:10:00Z</cp:lastPrinted>
  <dcterms:created xsi:type="dcterms:W3CDTF">2013-09-25T20:10:00Z</dcterms:created>
  <dcterms:modified xsi:type="dcterms:W3CDTF">2013-09-25T21:11:00Z</dcterms:modified>
</cp:coreProperties>
</file>